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lija vidus neleg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migrantu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e-DE"/>
        </w:rPr>
        <w:t>sma no Baltkrievijas apzin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ti tiek virz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 uz Lietuvas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it-IT"/>
        </w:rPr>
        <w:t>as pusi,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ojis Lietuvas Valsts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de-DE"/>
        </w:rPr>
        <w:t>sardzes dienesta</w:t>
      </w:r>
      <w:r>
        <w:rPr>
          <w:rFonts w:ascii="Times New Roman" w:hAnsi="Times New Roman"/>
          <w:sz w:val="26"/>
          <w:szCs w:val="26"/>
          <w:rtl w:val="0"/>
        </w:rPr>
        <w:t xml:space="preserve"> p</w:t>
      </w:r>
      <w:r>
        <w:rPr>
          <w:rFonts w:ascii="Times New Roman" w:hAnsi="Times New Roman"/>
          <w:sz w:val="26"/>
          <w:szCs w:val="26"/>
          <w:rtl w:val="0"/>
        </w:rPr>
        <w:t>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nieks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lis Rustams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ubajevs.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  <w:lang w:val="sv-SE"/>
        </w:rPr>
        <w:t>piebilda, ka, rea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jot uz to, Lietuva pastiprina savus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kus pie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>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Tas 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</w:rPr>
        <w:t>ji tiek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ts ar "Lietuvas un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politiskiem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mumiem",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paskaidroja.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ubajevs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ja, ka tagad </w:t>
      </w:r>
      <w:r>
        <w:rPr>
          <w:rFonts w:ascii="Times New Roman" w:hAnsi="Times New Roman"/>
          <w:sz w:val="26"/>
          <w:szCs w:val="26"/>
          <w:rtl w:val="0"/>
        </w:rPr>
        <w:t>hibr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d-</w:t>
      </w:r>
      <w:r>
        <w:rPr>
          <w:rFonts w:ascii="Times New Roman" w:hAnsi="Times New Roman"/>
          <w:sz w:val="26"/>
          <w:szCs w:val="26"/>
          <w:rtl w:val="0"/>
        </w:rPr>
        <w:t>uzbrukuma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rogs ir maz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rn,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sal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jiem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iem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ogad neleg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migrantu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sma ir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tiski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jusies.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VSAT dati liecina, ka Lietuvas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sargi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piespiedu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i doties atpaka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 </w:t>
      </w:r>
      <w:r>
        <w:rPr>
          <w:rFonts w:ascii="Times New Roman" w:hAnsi="Times New Roman"/>
          <w:sz w:val="26"/>
          <w:szCs w:val="26"/>
          <w:rtl w:val="0"/>
        </w:rPr>
        <w:t>uz Baltkrieviju 1018 migrantus, kuri nelikum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m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i iek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</w:rPr>
        <w:t>t Lietuv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du bijis 430 un maij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– </w:t>
      </w:r>
      <w:r>
        <w:rPr>
          <w:rFonts w:ascii="Times New Roman" w:hAnsi="Times New Roman"/>
          <w:sz w:val="26"/>
          <w:szCs w:val="26"/>
          <w:rtl w:val="0"/>
        </w:rPr>
        <w:t xml:space="preserve">370.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a-DK"/>
        </w:rPr>
        <w:t>ie skait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i ietver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vienas personas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jus m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jumus nelikum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gi </w:t>
      </w:r>
      <w:r>
        <w:rPr>
          <w:rFonts w:ascii="Times New Roman" w:hAnsi="Times New Roman" w:hint="default"/>
          <w:sz w:val="26"/>
          <w:szCs w:val="26"/>
          <w:rtl w:val="0"/>
        </w:rPr>
        <w:t>šķē</w:t>
      </w:r>
      <w:r>
        <w:rPr>
          <w:rFonts w:ascii="Times New Roman" w:hAnsi="Times New Roman"/>
          <w:sz w:val="26"/>
          <w:szCs w:val="26"/>
          <w:rtl w:val="0"/>
        </w:rPr>
        <w:t>rsot Lietuvas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ubajevs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tiek pastiprin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Lietuvas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ar Baltkrieviju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it-IT"/>
        </w:rPr>
        <w:t>ba.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kiem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sardzes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kiem notiekot sarunas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par partneru,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ram, bru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oto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un policijas piesaist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diennakts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1767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jauni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slimniekiem 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emti,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24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4792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1767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jumi. 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728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1039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36,9%.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kovida slimniekiem.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ik ceturtdienu 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sv-SE"/>
        </w:rPr>
        <w:t>skan m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zika. Jau desmito reizi savu skan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"Muzik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lais augusts". Gan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tas koncertz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s, gan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vdab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sies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ju un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rvalstu 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du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anru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kslinieki.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nama producents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sta: "Jau 10 gadus nemain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mums tas, ka katru ceturtdienu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ir divi koncerti park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vai koncertz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, vai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oreiz Kult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ras pil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kaut ko jaunu un to, kas ir bijis."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/>
          <w:sz w:val="26"/>
          <w:szCs w:val="26"/>
          <w:rtl w:val="0"/>
          <w:lang w:val="fr-FR"/>
        </w:rPr>
        <w:t>irmais "Muzik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augusta" koncerts notiks jau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ceturtdien: "4.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Andreja Pumpura skv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pulksten 18.00 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sies "Mirage Jazz Orchestra" un Normunds Rutulis. Skan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pasaules 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eza standarti, koncerts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oti interesants, un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skan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jaunie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u grupa "Sudden Lights".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Katru gadu festiv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sv-SE"/>
        </w:rPr>
        <w:t>skan klasisk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zika un opera.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oreiz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skan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s koncertprogramm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"M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la, dr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 un kaisl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operm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zik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F</w:t>
      </w:r>
      <w:r>
        <w:rPr>
          <w:rFonts w:ascii="Times New Roman" w:hAnsi="Times New Roman"/>
          <w:sz w:val="26"/>
          <w:szCs w:val="26"/>
          <w:rtl w:val="0"/>
        </w:rPr>
        <w:t>estiv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la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fr-FR"/>
        </w:rPr>
        <w:t>is ir dot 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tai </w:t>
      </w:r>
      <w:r>
        <w:rPr>
          <w:rFonts w:ascii="Times New Roman" w:hAnsi="Times New Roman"/>
          <w:sz w:val="26"/>
          <w:szCs w:val="26"/>
          <w:rtl w:val="0"/>
        </w:rPr>
        <w:t>jaunu impulsu ar</w:t>
      </w:r>
      <w:r>
        <w:rPr>
          <w:rFonts w:ascii="Times New Roman" w:hAnsi="Times New Roman"/>
          <w:sz w:val="26"/>
          <w:szCs w:val="26"/>
          <w:rtl w:val="0"/>
        </w:rPr>
        <w:t xml:space="preserve"> "Muzik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augustu"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